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03-06/2023/2034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Йошкар-Ола — г. Козьмодемьянск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03.07.2023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Йошкар-Ола — г. Козьмодемьянск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03-06/2023/2034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